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5359" w14:textId="77777777" w:rsidR="001844DE" w:rsidRPr="00D91C33" w:rsidRDefault="001844DE" w:rsidP="0018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Программное обеспечение «</w:t>
      </w:r>
      <w:r w:rsidRPr="00D91C33">
        <w:rPr>
          <w:rFonts w:ascii="Arial" w:hAnsi="Arial" w:cs="Arial"/>
          <w:color w:val="FF0000"/>
          <w:lang w:val="en-US"/>
        </w:rPr>
        <w:t>Web</w:t>
      </w:r>
      <w:r w:rsidRPr="00D91C33">
        <w:rPr>
          <w:rFonts w:ascii="Arial" w:hAnsi="Arial" w:cs="Arial"/>
          <w:color w:val="FF0000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7" w:history="1">
        <w:r w:rsidRPr="00D91C33">
          <w:rPr>
            <w:rStyle w:val="a9"/>
            <w:rFonts w:ascii="Arial" w:hAnsi="Arial" w:cs="Arial"/>
            <w:color w:val="FF0000"/>
          </w:rPr>
          <w:t>https://ckoy.ru/</w:t>
        </w:r>
      </w:hyperlink>
    </w:p>
    <w:p w14:paraId="6F1D61CF" w14:textId="77777777" w:rsidR="001844DE" w:rsidRPr="00D91C33" w:rsidRDefault="001844DE" w:rsidP="0018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+7 495 971-00-05</w:t>
      </w:r>
    </w:p>
    <w:p w14:paraId="39777887" w14:textId="4E1C36E5" w:rsidR="00886177" w:rsidRPr="00D80333" w:rsidRDefault="001844DE" w:rsidP="00184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C33">
        <w:rPr>
          <w:rFonts w:ascii="Arial" w:hAnsi="Arial" w:cs="Arial"/>
          <w:color w:val="FF0000"/>
        </w:rPr>
        <w:t>ckoyp@aps01.pro</w:t>
      </w:r>
    </w:p>
    <w:p w14:paraId="3757A0AB" w14:textId="77777777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37BBA0DB" w14:textId="77777777" w:rsidR="006E41DF" w:rsidRDefault="00E548D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внепланового противопожарного инструктажа в случае перерыва в осуществлении трудовой (служебной) деятельности</w:t>
      </w:r>
    </w:p>
    <w:p w14:paraId="3416B824" w14:textId="77777777" w:rsidR="004F7768" w:rsidRPr="001844DE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31AF6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внепланового противопожарного инструктажа в случае перерыва в осуществлении трудовой (служебной) деятельности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14:paraId="1A4E4010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теоретическую и практическую части и может осуществляться как единовременно и непрерывно, так и поэтапно (дискретно).</w:t>
      </w:r>
    </w:p>
    <w:p w14:paraId="46FC607B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14:paraId="5B0E3123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A7FFF7B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B78DD83" w14:textId="77777777" w:rsidR="00E548D9" w:rsidRDefault="00E548D9" w:rsidP="00E548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внепланового противопожарного инструктажа в случае перерыва в осуществлении трудовой (служебной) деятельности</w:t>
      </w:r>
    </w:p>
    <w:p w14:paraId="56D6BD89" w14:textId="77777777" w:rsidR="00E548D9" w:rsidRDefault="00E548D9" w:rsidP="00E548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E548D9" w14:paraId="21A5888F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0D89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F4D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18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E548D9" w14:paraId="201688C8" w14:textId="77777777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8B72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E548D9" w14:paraId="040A4965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782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8835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Соблюдение обязательных требования пожарной безопасности и ответственность за их нарушение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12A5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      </w:r>
          </w:p>
        </w:tc>
      </w:tr>
      <w:tr w:rsidR="00E548D9" w14:paraId="708807EF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4823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3324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Инструкция о мерах пожарной безопасности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D069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Знание инструкции о мерах пожарной безопасности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      </w:r>
          </w:p>
        </w:tc>
      </w:tr>
      <w:tr w:rsidR="00E548D9" w14:paraId="3098C45B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5A14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8DA7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Возникновение горения 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815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</w:tc>
      </w:tr>
      <w:tr w:rsidR="00E548D9" w14:paraId="1DE6F302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205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574A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Элементы противопожарной защиты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73E5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</w:tr>
      <w:tr w:rsidR="00E548D9" w14:paraId="506C0F06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4CE6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DDBC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работника и порядок его действий при пожаре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4864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</w:tc>
      </w:tr>
      <w:tr w:rsidR="00E548D9" w14:paraId="71FF66D3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C31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ED0A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Меры личной безопасности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при возникновении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4810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Меры личной безопасности при возникновении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появлении).</w:t>
            </w:r>
          </w:p>
        </w:tc>
      </w:tr>
      <w:tr w:rsidR="00E548D9" w14:paraId="0A4C27BE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4C3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AD46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Первая помощь пострадавшим при ожогах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94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</w:tr>
      <w:tr w:rsidR="00E548D9" w14:paraId="18ABFFD0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68BC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D6C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Отработка действий при возникновении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E33A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</w:tr>
      <w:tr w:rsidR="00E548D9" w14:paraId="498F0E97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9CF1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7CE1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теоретической части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779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548D9" w14:paraId="09F483AE" w14:textId="77777777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456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Практическая часть</w:t>
            </w:r>
          </w:p>
        </w:tc>
      </w:tr>
      <w:tr w:rsidR="00E548D9" w14:paraId="28BA823C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52AD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6D9F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E22" w14:textId="77777777"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Отработка действий при возникновении пожара, отработка умений пользоваться первичными средствами пожаротушения, внутренним противопожарным водопроводом (с приведением в действие при его появлении), средствами индивидуальной защиты, средствами спасения и самоспасания (при их появлении).</w:t>
            </w:r>
          </w:p>
        </w:tc>
      </w:tr>
      <w:tr w:rsidR="00E548D9" w14:paraId="15BCE126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025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5B2" w14:textId="77777777" w:rsidR="00E548D9" w:rsidRDefault="00E548D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7BA" w14:textId="77777777" w:rsidR="00E548D9" w:rsidRDefault="00E548D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14:paraId="0A163BD6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20229BB" w14:textId="77777777"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807AC1E" w14:textId="77777777" w:rsid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14:paraId="5962FC26" w14:textId="77777777" w:rsid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14:paraId="45702462" w14:textId="77777777" w:rsidR="00E548D9" w:rsidRP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48D9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p w14:paraId="7A3090A0" w14:textId="77777777" w:rsidR="00E548D9" w:rsidRDefault="00E548D9" w:rsidP="00E548D9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0"/>
        <w:gridCol w:w="375"/>
        <w:gridCol w:w="1200"/>
      </w:tblGrid>
      <w:tr w:rsidR="00E548D9" w14:paraId="70D3DCBE" w14:textId="77777777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4293FD7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14:paraId="2D82DC5F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04CE402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548D9" w14:paraId="6BC56137" w14:textId="77777777" w:rsidTr="00211716">
        <w:tc>
          <w:tcPr>
            <w:tcW w:w="2100" w:type="dxa"/>
            <w:vAlign w:val="center"/>
            <w:hideMark/>
          </w:tcPr>
          <w:p w14:paraId="0AC851D3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14:paraId="41F7B53D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14:paraId="56F0B7BB" w14:textId="77777777"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14:paraId="0E2F647C" w14:textId="77777777" w:rsidR="00E548D9" w:rsidRPr="00E548D9" w:rsidRDefault="00E548D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E548D9" w:rsidRPr="00E548D9" w:rsidSect="0036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EE0A" w14:textId="77777777" w:rsidR="0092289D" w:rsidRDefault="0092289D" w:rsidP="009674CB">
      <w:pPr>
        <w:spacing w:after="0" w:line="240" w:lineRule="auto"/>
      </w:pPr>
      <w:r>
        <w:separator/>
      </w:r>
    </w:p>
  </w:endnote>
  <w:endnote w:type="continuationSeparator" w:id="0">
    <w:p w14:paraId="2395EB9A" w14:textId="77777777" w:rsidR="0092289D" w:rsidRDefault="0092289D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FA8A" w14:textId="77777777" w:rsidR="009674CB" w:rsidRDefault="00967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0D43" w14:textId="77777777" w:rsidR="009674CB" w:rsidRDefault="009674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0CD6" w14:textId="77777777" w:rsidR="009674CB" w:rsidRDefault="00967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733F" w14:textId="77777777" w:rsidR="0092289D" w:rsidRDefault="0092289D" w:rsidP="009674CB">
      <w:pPr>
        <w:spacing w:after="0" w:line="240" w:lineRule="auto"/>
      </w:pPr>
      <w:r>
        <w:separator/>
      </w:r>
    </w:p>
  </w:footnote>
  <w:footnote w:type="continuationSeparator" w:id="0">
    <w:p w14:paraId="72A4D808" w14:textId="77777777" w:rsidR="0092289D" w:rsidRDefault="0092289D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1541" w14:textId="77777777" w:rsidR="009674CB" w:rsidRDefault="009674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679C" w14:textId="77777777" w:rsidR="009674CB" w:rsidRDefault="009674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DE6D" w14:textId="77777777" w:rsidR="009674CB" w:rsidRDefault="009674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2687639">
    <w:abstractNumId w:val="13"/>
  </w:num>
  <w:num w:numId="2" w16cid:durableId="38672823">
    <w:abstractNumId w:val="10"/>
  </w:num>
  <w:num w:numId="3" w16cid:durableId="872183903">
    <w:abstractNumId w:val="9"/>
  </w:num>
  <w:num w:numId="4" w16cid:durableId="732970536">
    <w:abstractNumId w:val="4"/>
  </w:num>
  <w:num w:numId="5" w16cid:durableId="321009445">
    <w:abstractNumId w:val="7"/>
  </w:num>
  <w:num w:numId="6" w16cid:durableId="1001733512">
    <w:abstractNumId w:val="3"/>
  </w:num>
  <w:num w:numId="7" w16cid:durableId="405764345">
    <w:abstractNumId w:val="6"/>
  </w:num>
  <w:num w:numId="8" w16cid:durableId="1500972132">
    <w:abstractNumId w:val="8"/>
  </w:num>
  <w:num w:numId="9" w16cid:durableId="1131558518">
    <w:abstractNumId w:val="11"/>
  </w:num>
  <w:num w:numId="10" w16cid:durableId="1222669423">
    <w:abstractNumId w:val="0"/>
  </w:num>
  <w:num w:numId="11" w16cid:durableId="1813868730">
    <w:abstractNumId w:val="1"/>
  </w:num>
  <w:num w:numId="12" w16cid:durableId="1090589096">
    <w:abstractNumId w:val="2"/>
  </w:num>
  <w:num w:numId="13" w16cid:durableId="213782488">
    <w:abstractNumId w:val="5"/>
  </w:num>
  <w:num w:numId="14" w16cid:durableId="569391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844DE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2289D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46A7B"/>
    <w:rsid w:val="00A54F41"/>
    <w:rsid w:val="00A67F2E"/>
    <w:rsid w:val="00A91732"/>
    <w:rsid w:val="00AA57B0"/>
    <w:rsid w:val="00AB0CBE"/>
    <w:rsid w:val="00AB247D"/>
    <w:rsid w:val="00AB4581"/>
    <w:rsid w:val="00AD5571"/>
    <w:rsid w:val="00AE263C"/>
    <w:rsid w:val="00AF6F14"/>
    <w:rsid w:val="00B10498"/>
    <w:rsid w:val="00B34A14"/>
    <w:rsid w:val="00B3786A"/>
    <w:rsid w:val="00B478C3"/>
    <w:rsid w:val="00B939DD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1E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ko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2025-03-03T09:14:00Z</dcterms:modified>
</cp:coreProperties>
</file>