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50"/>
      </w:tblGrid>
      <w:tr w:rsidR="006C52AC" w:rsidRPr="00722B64">
        <w:trPr>
          <w:jc w:val="center"/>
        </w:trPr>
        <w:tc>
          <w:tcPr>
            <w:tcW w:w="9750" w:type="dxa"/>
            <w:tcBorders>
              <w:bottom w:val="single" w:sz="15" w:space="0" w:color="auto"/>
            </w:tcBorders>
            <w:vAlign w:val="center"/>
          </w:tcPr>
          <w:p w:rsidR="006C52AC" w:rsidRPr="00722B64" w:rsidRDefault="006C52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6C52AC" w:rsidRPr="00722B64">
        <w:trPr>
          <w:jc w:val="center"/>
        </w:trPr>
        <w:tc>
          <w:tcPr>
            <w:tcW w:w="9750" w:type="dxa"/>
            <w:vAlign w:val="center"/>
          </w:tcPr>
          <w:p w:rsidR="006C52AC" w:rsidRPr="00722B64" w:rsidRDefault="00AB4D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722B64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Адрес организации</w:t>
            </w:r>
          </w:p>
        </w:tc>
      </w:tr>
    </w:tbl>
    <w:p w:rsidR="006C52AC" w:rsidRPr="00327F17" w:rsidRDefault="006C52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10"/>
      </w:tblGrid>
      <w:tr w:rsidR="006C52AC" w:rsidRPr="00327F17" w:rsidTr="00327F17">
        <w:trPr>
          <w:jc w:val="right"/>
        </w:trPr>
        <w:tc>
          <w:tcPr>
            <w:tcW w:w="1845" w:type="dxa"/>
            <w:vAlign w:val="center"/>
          </w:tcPr>
          <w:p w:rsidR="006C52AC" w:rsidRDefault="00327F17" w:rsidP="00722B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7F1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22B64" w:rsidRDefault="00722B64" w:rsidP="00722B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</w:t>
            </w:r>
          </w:p>
          <w:p w:rsidR="00722B64" w:rsidRPr="00722B64" w:rsidRDefault="00722B64" w:rsidP="00722B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</w:t>
            </w:r>
          </w:p>
        </w:tc>
      </w:tr>
    </w:tbl>
    <w:p w:rsidR="00327F17" w:rsidRDefault="00327F17" w:rsidP="00327F17">
      <w:pPr>
        <w:ind w:left="5812"/>
        <w:rPr>
          <w:rFonts w:ascii="Times New Roman" w:hAnsi="Times New Roman" w:cs="Times New Roman"/>
          <w:sz w:val="28"/>
          <w:szCs w:val="28"/>
          <w:lang w:val="ru-RU"/>
        </w:rPr>
      </w:pPr>
    </w:p>
    <w:p w:rsidR="00AB4D09" w:rsidRDefault="00AB4D09" w:rsidP="00327F17">
      <w:pPr>
        <w:ind w:left="5812"/>
        <w:rPr>
          <w:rFonts w:ascii="Times New Roman" w:hAnsi="Times New Roman" w:cs="Times New Roman"/>
          <w:sz w:val="28"/>
          <w:szCs w:val="28"/>
          <w:lang w:val="ru-RU"/>
        </w:rPr>
      </w:pPr>
    </w:p>
    <w:p w:rsidR="00AB4D09" w:rsidRPr="00327F17" w:rsidRDefault="00AB4D09" w:rsidP="00327F17">
      <w:pPr>
        <w:ind w:left="5812"/>
        <w:rPr>
          <w:rFonts w:ascii="Times New Roman" w:hAnsi="Times New Roman" w:cs="Times New Roman"/>
          <w:sz w:val="28"/>
          <w:szCs w:val="28"/>
          <w:lang w:val="ru-RU"/>
        </w:rPr>
      </w:pPr>
    </w:p>
    <w:p w:rsidR="00327F17" w:rsidRPr="00327F17" w:rsidRDefault="00327F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6C52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327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Порядок, виды, сроки обучения лиц, осуществляющих трудовую или служебную деятельность, по программам противопожарного инструктажа</w:t>
      </w:r>
    </w:p>
    <w:p w:rsidR="006C52AC" w:rsidRPr="00327F17" w:rsidRDefault="00327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(далее по тексту - "Порядок")</w:t>
      </w: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F17" w:rsidRDefault="00327F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F17" w:rsidRDefault="00327F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F17" w:rsidRDefault="00327F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F17" w:rsidRDefault="00327F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F17" w:rsidRDefault="00327F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F17" w:rsidRDefault="00327F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F17" w:rsidRDefault="00327F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F17" w:rsidRDefault="00327F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F17" w:rsidRDefault="00327F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F17" w:rsidRPr="00327F17" w:rsidRDefault="00327F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AB4D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2024</w:t>
      </w:r>
      <w:r w:rsidR="00722B6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г.</w:t>
      </w:r>
    </w:p>
    <w:p w:rsidR="006C52AC" w:rsidRPr="00327F17" w:rsidRDefault="00327F1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C52AC" w:rsidRPr="00327F17" w:rsidRDefault="00327F17" w:rsidP="00327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 xml:space="preserve">Порядок, виды, сроки обучения лиц, осуществляющих трудовую или служебную деятельность в </w:t>
      </w:r>
      <w:r w:rsidR="00AB4D09" w:rsidRPr="00722B64">
        <w:rPr>
          <w:rFonts w:ascii="Times New Roman" w:hAnsi="Times New Roman" w:cs="Times New Roman"/>
          <w:color w:val="FF0000"/>
          <w:spacing w:val="1"/>
          <w:sz w:val="28"/>
          <w:szCs w:val="28"/>
          <w:lang w:val="ru-RU"/>
        </w:rPr>
        <w:t>НАИМЕНОВАНИЕ ОРГАНИЗАЦИИ</w:t>
      </w:r>
      <w:r w:rsidR="00722B64">
        <w:rPr>
          <w:rFonts w:ascii="Times New Roman" w:hAnsi="Times New Roman" w:cs="Times New Roman"/>
          <w:color w:val="FF0000"/>
          <w:spacing w:val="1"/>
          <w:sz w:val="28"/>
          <w:szCs w:val="28"/>
          <w:lang w:val="ru-RU"/>
        </w:rPr>
        <w:t xml:space="preserve"> </w:t>
      </w:r>
      <w:r w:rsidR="00722B64"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(далее – </w:t>
      </w:r>
      <w:r w:rsidR="001770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«</w:t>
      </w:r>
      <w:r w:rsidR="00722B64"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Организация</w:t>
      </w:r>
      <w:r w:rsidR="001770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»</w:t>
      </w:r>
      <w:r w:rsidR="00722B64"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)</w:t>
      </w:r>
      <w:r w:rsidRPr="00327F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, по программам противопожарного инструктажа (далее </w:t>
      </w:r>
      <w:r w:rsidR="0017704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327F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17704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«</w:t>
      </w:r>
      <w:r w:rsidRPr="00327F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Порядок</w:t>
      </w:r>
      <w:r w:rsidR="0017704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»</w:t>
      </w:r>
      <w:r w:rsidRPr="00327F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)</w:t>
      </w:r>
    </w:p>
    <w:p w:rsidR="006C52AC" w:rsidRPr="00327F17" w:rsidRDefault="00327F17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Порядок разработан в соответствии с абзацем третьим пункта 3 Правил противопожарного режима в Российской Федерации № 1479 от 16 сентября 2020 г., пунктом 2 Приложения 1 к приказу МЧС России от 18 ноября 2021 года </w:t>
      </w:r>
      <w:r w:rsidRPr="00327F17">
        <w:rPr>
          <w:rFonts w:ascii="Times New Roman" w:hAnsi="Times New Roman" w:cs="Times New Roman"/>
          <w:sz w:val="28"/>
          <w:szCs w:val="28"/>
        </w:rPr>
        <w:t>N</w:t>
      </w: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 806</w:t>
      </w:r>
      <w:r w:rsidR="00154A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52AC" w:rsidRPr="00327F17" w:rsidRDefault="00327F17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организацию и своевременность обучения лиц, осуществляющих трудовую или служебную деятельность в </w:t>
      </w:r>
      <w:r w:rsidR="00722B64"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 w:rsid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, мерам пожарной безопасности по программам противопожарного инструктажа (далее - обучение) несет </w:t>
      </w:r>
      <w:r w:rsidR="00AB4D09" w:rsidRPr="00722B64">
        <w:rPr>
          <w:rFonts w:ascii="Times New Roman" w:hAnsi="Times New Roman" w:cs="Times New Roman"/>
          <w:color w:val="FF0000"/>
          <w:sz w:val="28"/>
          <w:szCs w:val="28"/>
          <w:lang w:val="ru-RU"/>
        </w:rPr>
        <w:t>РУКОВОДИТЕЛЬ ОРГАНИЗАЦИИ</w:t>
      </w:r>
      <w:r w:rsidR="00722B64" w:rsidRPr="00722B6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722B64"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 w:rsid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327F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52AC" w:rsidRPr="00327F17" w:rsidRDefault="00AB4D09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B64">
        <w:rPr>
          <w:rFonts w:ascii="Times New Roman" w:hAnsi="Times New Roman" w:cs="Times New Roman"/>
          <w:color w:val="FF0000"/>
          <w:sz w:val="28"/>
          <w:szCs w:val="28"/>
          <w:lang w:val="ru-RU"/>
        </w:rPr>
        <w:t>РУКОВОДИТЕЛЬ ОРГАНИЗАЦИИ</w:t>
      </w:r>
      <w:r w:rsidR="00722B64" w:rsidRPr="00722B6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722B64"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 w:rsid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722B6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Федерации.</w:t>
      </w:r>
    </w:p>
    <w:p w:rsidR="006C52AC" w:rsidRPr="00327F17" w:rsidRDefault="00327F17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>Обучение содержит теоретическую и практическую части и может осуществляться как единовременно и непрерывно, так и поэтапно (дискретно).</w:t>
      </w:r>
    </w:p>
    <w:p w:rsidR="006C52AC" w:rsidRPr="00327F17" w:rsidRDefault="00327F17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>В рамках теоретической части обучения программы противопожарного инструктажа могут реализовываться дистанционно.</w:t>
      </w:r>
    </w:p>
    <w:p w:rsidR="006C52AC" w:rsidRPr="00327F17" w:rsidRDefault="00327F17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>Обучение дистанционных работников (служащих) должно проводиться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</w:r>
    </w:p>
    <w:p w:rsidR="006C52AC" w:rsidRPr="00327F17" w:rsidRDefault="00327F17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Противопожарный инструктаж проводится в целях доведения до лиц, осуществляющих трудовую или служебную деятельность в </w:t>
      </w:r>
      <w:r w:rsidR="00722B64" w:rsidRPr="00722B64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327F17">
        <w:rPr>
          <w:rFonts w:ascii="Times New Roman" w:hAnsi="Times New Roman" w:cs="Times New Roman"/>
          <w:sz w:val="28"/>
          <w:szCs w:val="28"/>
          <w:lang w:val="ru-RU"/>
        </w:rPr>
        <w:t>, обязательных требований пожарной безопасности, изучения пожарной и взрывопожарной опасности технологических процессов, производств и оборудования, имеющихся на объекте защиты систем предотвращения пожаров и противопожарной защиты, а также действий в случае возникновения пожара.</w:t>
      </w:r>
    </w:p>
    <w:p w:rsidR="006C52AC" w:rsidRPr="00327F17" w:rsidRDefault="00327F17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противопожарных инструктажей осуществляется в соответствии с настоящим порядком обучения лиц мерам пожарной безопасности с учетом структуры и численности работников (служащих) </w:t>
      </w:r>
      <w:r w:rsidR="00722B64" w:rsidRPr="00722B64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 лицами, осуществляющими трудовую или служебную деятельность в </w:t>
      </w:r>
      <w:r w:rsidR="00722B64" w:rsidRPr="00722B64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327F17">
        <w:rPr>
          <w:rFonts w:ascii="Times New Roman" w:hAnsi="Times New Roman" w:cs="Times New Roman"/>
          <w:sz w:val="28"/>
          <w:szCs w:val="28"/>
          <w:lang w:val="ru-RU"/>
        </w:rPr>
        <w:t>, прошедшими обучение мерам пожарной безопасности по дополнительным профессиональным программам в области пожарной безопасности, либо имеющими среднее профессиональное и (или) высшее образование по специальности "Пожарная безопасность" или направлению подготовки "Техносферная безопасность" по профилю "Пожарная безопасность" (далее - образование пожарно-технического профиля), либо прошедшими процедуру независимой оценки квалификации, в период действия свидетельства о квалификации:</w:t>
      </w:r>
    </w:p>
    <w:p w:rsidR="006C52AC" w:rsidRPr="00327F17" w:rsidRDefault="00722B64" w:rsidP="00327F1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7F17">
        <w:rPr>
          <w:rFonts w:ascii="Times New Roman" w:hAnsi="Times New Roman" w:cs="Times New Roman"/>
          <w:sz w:val="28"/>
          <w:szCs w:val="28"/>
        </w:rPr>
        <w:t>Р</w:t>
      </w:r>
      <w:r w:rsidR="00327F17" w:rsidRPr="00327F17">
        <w:rPr>
          <w:rFonts w:ascii="Times New Roman" w:hAnsi="Times New Roman" w:cs="Times New Roman"/>
          <w:sz w:val="28"/>
          <w:szCs w:val="28"/>
        </w:rPr>
        <w:t>уководителем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327F17">
        <w:rPr>
          <w:rFonts w:ascii="Times New Roman" w:hAnsi="Times New Roman" w:cs="Times New Roman"/>
          <w:sz w:val="28"/>
          <w:szCs w:val="28"/>
        </w:rPr>
        <w:t>;</w:t>
      </w:r>
    </w:p>
    <w:p w:rsidR="006C52AC" w:rsidRPr="00327F17" w:rsidRDefault="00722B64" w:rsidP="00327F1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лицом, которое по занимаемой должности или характеру выполняемых работ является ответственным за обеспечение пожарной безопасности на объекте защиты в </w:t>
      </w:r>
      <w:r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, назначенным руководителем </w:t>
      </w:r>
      <w:r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52AC" w:rsidRPr="00327F17" w:rsidRDefault="00722B64" w:rsidP="00327F1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должностным лицом, назначенным руководителем </w:t>
      </w:r>
      <w:r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ответственным за проведение противопожарного инструктажа в </w:t>
      </w:r>
      <w:r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52AC" w:rsidRPr="00327F17" w:rsidRDefault="00722B64" w:rsidP="00327F1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иными лицами по решению руководителя </w:t>
      </w:r>
      <w:r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52AC" w:rsidRPr="00327F17" w:rsidRDefault="00327F17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>К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</w:t>
      </w:r>
    </w:p>
    <w:p w:rsidR="006C52AC" w:rsidRPr="00327F17" w:rsidRDefault="00722B64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Противопожарные инструктажи проводятся по программам, разработанным лицами, указанными в пунктах 8 и 9 настоящего Порядка, и утвержденным руководителем </w:t>
      </w:r>
      <w:r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 или лицами, назначенными руководителем организации ответственными за обеспечение пожарной безопасности на объектах защиты в </w:t>
      </w:r>
      <w:r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52AC" w:rsidRPr="00327F17" w:rsidRDefault="00722B64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>Противопожарные инструктажи проводятся с использованием актуальных наглядных пособий и учебно-методических материалов в бумажном и (или) электронном виде, разработанных на основании нормативных правовых актов Российской Федерации и нормативных документов по пожарной безопасности.</w:t>
      </w:r>
    </w:p>
    <w:p w:rsidR="006C52AC" w:rsidRPr="00327F17" w:rsidRDefault="00722B64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>По видам и срокам проведения противопожарные инструктажи подразделяются на:</w:t>
      </w:r>
    </w:p>
    <w:p w:rsidR="006C52AC" w:rsidRPr="00327F17" w:rsidRDefault="00327F17" w:rsidP="00327F1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F17">
        <w:rPr>
          <w:rFonts w:ascii="Times New Roman" w:hAnsi="Times New Roman" w:cs="Times New Roman"/>
          <w:sz w:val="28"/>
          <w:szCs w:val="28"/>
        </w:rPr>
        <w:t xml:space="preserve">вводный; </w:t>
      </w:r>
    </w:p>
    <w:p w:rsidR="006C52AC" w:rsidRPr="00327F17" w:rsidRDefault="00327F17" w:rsidP="00327F1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F17">
        <w:rPr>
          <w:rFonts w:ascii="Times New Roman" w:hAnsi="Times New Roman" w:cs="Times New Roman"/>
          <w:sz w:val="28"/>
          <w:szCs w:val="28"/>
        </w:rPr>
        <w:t>первичныйнарабочемместе;</w:t>
      </w:r>
    </w:p>
    <w:p w:rsidR="006C52AC" w:rsidRPr="00327F17" w:rsidRDefault="00327F17" w:rsidP="00327F1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F17">
        <w:rPr>
          <w:rFonts w:ascii="Times New Roman" w:hAnsi="Times New Roman" w:cs="Times New Roman"/>
          <w:sz w:val="28"/>
          <w:szCs w:val="28"/>
        </w:rPr>
        <w:t>повторный.</w:t>
      </w:r>
    </w:p>
    <w:p w:rsidR="006C52AC" w:rsidRPr="00327F17" w:rsidRDefault="00327F17" w:rsidP="00327F1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F17">
        <w:rPr>
          <w:rFonts w:ascii="Times New Roman" w:hAnsi="Times New Roman" w:cs="Times New Roman"/>
          <w:sz w:val="28"/>
          <w:szCs w:val="28"/>
        </w:rPr>
        <w:t>внеплановый;</w:t>
      </w:r>
    </w:p>
    <w:p w:rsidR="006C52AC" w:rsidRPr="00327F17" w:rsidRDefault="00327F17" w:rsidP="00327F1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F17">
        <w:rPr>
          <w:rFonts w:ascii="Times New Roman" w:hAnsi="Times New Roman" w:cs="Times New Roman"/>
          <w:sz w:val="28"/>
          <w:szCs w:val="28"/>
        </w:rPr>
        <w:t>целевой.</w:t>
      </w:r>
    </w:p>
    <w:p w:rsidR="006C52AC" w:rsidRPr="00327F17" w:rsidRDefault="00722B64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Вводный противопожарный инструктаж проводится до начала выполнения трудовой (служебной) деятельности в </w:t>
      </w:r>
      <w:r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52AC" w:rsidRPr="00327F17" w:rsidRDefault="00722B64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</w:rPr>
        <w:t>Вводный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</w:rPr>
        <w:t>противопожарный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</w:rPr>
        <w:t>инструктаж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</w:rPr>
        <w:t>проводится:</w:t>
      </w:r>
    </w:p>
    <w:p w:rsidR="006C52AC" w:rsidRPr="00327F17" w:rsidRDefault="00327F17" w:rsidP="00327F1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со всеми лицами, вновь принимаемыми на работу (службу), в том числе временную, в </w:t>
      </w:r>
      <w:r w:rsidR="00722B64"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 w:rsid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327F1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52AC" w:rsidRPr="00327F17" w:rsidRDefault="00327F17" w:rsidP="00327F1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>с лицами, командированными, прикомандированными на работу (службу) в организации;</w:t>
      </w:r>
    </w:p>
    <w:p w:rsidR="006C52AC" w:rsidRPr="00327F17" w:rsidRDefault="00327F17" w:rsidP="00327F1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>с иными лицами, осуществляющими трудовую (служебную) деятельность в организации, по решению руководителя организации.</w:t>
      </w:r>
    </w:p>
    <w:p w:rsidR="006C52AC" w:rsidRPr="00327F17" w:rsidRDefault="00722B64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Первичный противопожарный инструктаж на рабочем месте проводится непосредственно на рабочем месте до начала трудовой (служебной) деятельности в </w:t>
      </w:r>
      <w:r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C52AC" w:rsidRPr="00327F17" w:rsidRDefault="00327F17" w:rsidP="00327F1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>со всеми лицами, прошедшими вводный противопожарный инструктаж;</w:t>
      </w:r>
    </w:p>
    <w:p w:rsidR="006C52AC" w:rsidRPr="00327F17" w:rsidRDefault="00327F17" w:rsidP="00327F1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 лицами, переведенными из другого подразделения, либо с лицами, которым поручается выполнение новой для них трудовой (служебной) деятельности в </w:t>
      </w:r>
      <w:r w:rsidR="00722B64"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 w:rsid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327F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52AC" w:rsidRPr="00327F17" w:rsidRDefault="00722B64" w:rsidP="00327F1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27F17" w:rsidRPr="00327F17">
        <w:rPr>
          <w:rFonts w:ascii="Times New Roman" w:hAnsi="Times New Roman" w:cs="Times New Roman"/>
          <w:sz w:val="28"/>
          <w:szCs w:val="28"/>
        </w:rPr>
        <w:t>Повторный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</w:rPr>
        <w:t>противопожарный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</w:rPr>
        <w:t>инструктаж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</w:rPr>
        <w:t>проводится:</w:t>
      </w:r>
    </w:p>
    <w:p w:rsidR="006C52AC" w:rsidRPr="00327F17" w:rsidRDefault="00327F17" w:rsidP="00722B64">
      <w:pPr>
        <w:numPr>
          <w:ilvl w:val="1"/>
          <w:numId w:val="2"/>
        </w:numPr>
        <w:tabs>
          <w:tab w:val="clear" w:pos="792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не реже 1 раза в год со всеми лицами, осуществляющими трудовую (служебную) деятельность в </w:t>
      </w:r>
      <w:r w:rsidR="00722B64"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 w:rsid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327F17">
        <w:rPr>
          <w:rFonts w:ascii="Times New Roman" w:hAnsi="Times New Roman" w:cs="Times New Roman"/>
          <w:sz w:val="28"/>
          <w:szCs w:val="28"/>
          <w:lang w:val="ru-RU"/>
        </w:rPr>
        <w:t>, с которыми проводился вводный противопожарный инструктаж и первичный противопожарный инструктаж на рабочем месте;</w:t>
      </w:r>
    </w:p>
    <w:p w:rsidR="006C52AC" w:rsidRPr="00327F17" w:rsidRDefault="00327F17" w:rsidP="00722B64">
      <w:pPr>
        <w:numPr>
          <w:ilvl w:val="1"/>
          <w:numId w:val="2"/>
        </w:numPr>
        <w:tabs>
          <w:tab w:val="clear" w:pos="792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с лицами, осуществляющими трудовую (служебную) деятельность в организации, связанную с охраной (защитой) объектов и (или) имущества </w:t>
      </w:r>
      <w:r w:rsidR="00722B6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27F17">
        <w:rPr>
          <w:rFonts w:ascii="Times New Roman" w:hAnsi="Times New Roman" w:cs="Times New Roman"/>
          <w:sz w:val="28"/>
          <w:szCs w:val="28"/>
          <w:lang w:val="ru-RU"/>
        </w:rPr>
        <w:t>рганизации.</w:t>
      </w:r>
    </w:p>
    <w:p w:rsidR="006C52AC" w:rsidRPr="00327F17" w:rsidRDefault="00722B64" w:rsidP="00327F1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</w:rPr>
        <w:t>Внеплановый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</w:rPr>
        <w:t>противопожарный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</w:rPr>
        <w:t>инструктаж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</w:rPr>
        <w:t>проводится:</w:t>
      </w:r>
    </w:p>
    <w:p w:rsidR="006C52AC" w:rsidRPr="00327F17" w:rsidRDefault="00327F17" w:rsidP="00722B64">
      <w:pPr>
        <w:numPr>
          <w:ilvl w:val="1"/>
          <w:numId w:val="2"/>
        </w:numPr>
        <w:tabs>
          <w:tab w:val="clear" w:pos="792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</w:t>
      </w:r>
      <w:r w:rsidR="00722B64"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 w:rsid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327F1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52AC" w:rsidRPr="00327F17" w:rsidRDefault="00327F17" w:rsidP="00722B64">
      <w:pPr>
        <w:numPr>
          <w:ilvl w:val="1"/>
          <w:numId w:val="2"/>
        </w:numPr>
        <w:tabs>
          <w:tab w:val="clear" w:pos="792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</w:t>
      </w:r>
      <w:r w:rsidR="00722B64"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 w:rsid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327F1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52AC" w:rsidRPr="00327F17" w:rsidRDefault="00327F17" w:rsidP="00722B64">
      <w:pPr>
        <w:numPr>
          <w:ilvl w:val="1"/>
          <w:numId w:val="2"/>
        </w:numPr>
        <w:tabs>
          <w:tab w:val="clear" w:pos="792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при нарушении лицами, осуществляющими трудовую или служебную деятельность в </w:t>
      </w:r>
      <w:r w:rsidR="00722B64"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 w:rsid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327F17">
        <w:rPr>
          <w:rFonts w:ascii="Times New Roman" w:hAnsi="Times New Roman" w:cs="Times New Roman"/>
          <w:sz w:val="28"/>
          <w:szCs w:val="28"/>
          <w:lang w:val="ru-RU"/>
        </w:rPr>
        <w:t>, обязательных требований пожарной безопасности, которые могли привести или привели к пожару;</w:t>
      </w:r>
    </w:p>
    <w:p w:rsidR="006C52AC" w:rsidRPr="00327F17" w:rsidRDefault="00327F17" w:rsidP="00722B64">
      <w:pPr>
        <w:numPr>
          <w:ilvl w:val="1"/>
          <w:numId w:val="2"/>
        </w:numPr>
        <w:tabs>
          <w:tab w:val="clear" w:pos="792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</w:t>
      </w:r>
      <w:r w:rsidR="00722B64"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 w:rsid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у лиц, осуществляющих трудовую (служебную) деятельность в организации, связанную с охраной (зашитой) объектов и (или) имущества </w:t>
      </w:r>
      <w:r w:rsidR="00722B64"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 w:rsid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327F1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52AC" w:rsidRPr="00327F17" w:rsidRDefault="00327F17" w:rsidP="00722B64">
      <w:pPr>
        <w:numPr>
          <w:ilvl w:val="1"/>
          <w:numId w:val="2"/>
        </w:numPr>
        <w:tabs>
          <w:tab w:val="clear" w:pos="792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по решению руководителя </w:t>
      </w:r>
      <w:r w:rsidR="00722B64"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 w:rsid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 или назначенного им лица.</w:t>
      </w:r>
    </w:p>
    <w:p w:rsidR="006C52AC" w:rsidRPr="00327F17" w:rsidRDefault="00722B64" w:rsidP="00327F1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>Целевой противопожарный инструктаж проводится в следующих случаях:</w:t>
      </w:r>
    </w:p>
    <w:p w:rsidR="006C52AC" w:rsidRPr="00327F17" w:rsidRDefault="00327F17" w:rsidP="00722B64">
      <w:pPr>
        <w:numPr>
          <w:ilvl w:val="1"/>
          <w:numId w:val="2"/>
        </w:numPr>
        <w:tabs>
          <w:tab w:val="clear" w:pos="792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>перед выполнением огневых работ и других пожароопасных и пожаровзрывоопасных работ, на которые оформляется наряд-допуск;</w:t>
      </w:r>
    </w:p>
    <w:p w:rsidR="006C52AC" w:rsidRPr="00327F17" w:rsidRDefault="00327F17" w:rsidP="00722B64">
      <w:pPr>
        <w:numPr>
          <w:ilvl w:val="1"/>
          <w:numId w:val="2"/>
        </w:numPr>
        <w:tabs>
          <w:tab w:val="clear" w:pos="792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>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профессии;</w:t>
      </w:r>
    </w:p>
    <w:p w:rsidR="006C52AC" w:rsidRPr="00327F17" w:rsidRDefault="00327F17" w:rsidP="00722B64">
      <w:pPr>
        <w:numPr>
          <w:ilvl w:val="1"/>
          <w:numId w:val="2"/>
        </w:numPr>
        <w:tabs>
          <w:tab w:val="clear" w:pos="792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перед ликвидацией последствий пожаров, аварий, стихийных бедствий и катастроф;</w:t>
      </w:r>
    </w:p>
    <w:p w:rsidR="006C52AC" w:rsidRPr="00327F17" w:rsidRDefault="00327F17" w:rsidP="00722B64">
      <w:pPr>
        <w:numPr>
          <w:ilvl w:val="1"/>
          <w:numId w:val="2"/>
        </w:numPr>
        <w:tabs>
          <w:tab w:val="clear" w:pos="792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в иных случаях, определяемых руководителем </w:t>
      </w:r>
      <w:r w:rsidR="00722B64"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 w:rsid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327F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52AC" w:rsidRPr="00327F17" w:rsidRDefault="00722B64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Противопожарные инструктажи проводятся индивидуально или с группой лиц, осуществляющих аналогичную трудовую или служебную деятельность в </w:t>
      </w:r>
      <w:r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>, в пределах помещения, пожарного отсека здания, здания, сооружения одного класса функциональной пожарной опасности.</w:t>
      </w:r>
    </w:p>
    <w:p w:rsidR="006C52AC" w:rsidRPr="00327F17" w:rsidRDefault="00722B64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Повторный противопожарный инструктаж допускается проводить в иных помещениях (учебных классах, кабинетах) </w:t>
      </w:r>
      <w:r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  с лицами, осуществляющими трудовую или служебную деятельность в </w:t>
      </w:r>
      <w:r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>, если их трудовые функции не предусматривают работу в зданиях, сооружениях и помещениях производственного и складского назначения.</w:t>
      </w:r>
    </w:p>
    <w:p w:rsidR="006C52AC" w:rsidRPr="00327F17" w:rsidRDefault="00722B64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</w:t>
      </w:r>
      <w:r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</w:t>
      </w:r>
      <w:r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. Проверка соответствия знаний и умений лиц, осуществляющих трудовую или служебную деятельность в </w:t>
      </w:r>
      <w:r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>, требованиям, предусмотренным программами противопожарного инструктажа осуществляется в форме индивидуального опроса, в процессе которого лицом, проводящим опрос, должен быть выявлен уровень знаний проверяемого лица, полученный в процессе проведения инструктажа.</w:t>
      </w:r>
    </w:p>
    <w:p w:rsidR="006C52AC" w:rsidRPr="00327F17" w:rsidRDefault="00722B64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Проверка соответствия знаний лиц, осуществляющих трудовую или служебную деятельность в </w:t>
      </w:r>
      <w:r w:rsidRPr="00722B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, требованиям, предусмотренным теоретической частью программ противопожарного инструктажа, может осуществляться дистанционно. Для этого используется программное обеспечение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Яндекс.Телемост или </w:t>
      </w:r>
      <w:r w:rsidR="00327F17" w:rsidRPr="00327F17">
        <w:rPr>
          <w:rFonts w:ascii="Times New Roman" w:hAnsi="Times New Roman" w:cs="Times New Roman"/>
          <w:sz w:val="28"/>
          <w:szCs w:val="28"/>
        </w:rPr>
        <w:t>Zoom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722B64">
        <w:rPr>
          <w:rFonts w:ascii="Times New Roman" w:hAnsi="Times New Roman" w:cs="Times New Roman"/>
          <w:sz w:val="28"/>
          <w:szCs w:val="28"/>
          <w:lang w:val="ru-RU"/>
        </w:rPr>
        <w:t>TrueConf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иное программное обеспечение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 — сервис беспроводного взаимодействия для организации видеоконференций, вебинаров. Платформа позволяет общаться посредством видео - и/или аудиосвязи. Устанавливается на компьютер, планшет или смартфон лиц, осуществляющих трудовую или служебную деятельность в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>, при дистанционной проверке соответствия знаний требованиям, предусмотренным теоретической частью программ противопожарного инструктажа.</w:t>
      </w:r>
    </w:p>
    <w:p w:rsidR="006C52AC" w:rsidRPr="00327F17" w:rsidRDefault="00722B64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Порядок проведения проверки соответствия знаний и умений лиц, осуществляющих трудовую или служебную деятельность в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>, требованиям, предусмотренным практической частью программ противопожарного инструктажа включает следующие вопросы:</w:t>
      </w:r>
    </w:p>
    <w:p w:rsidR="006C52AC" w:rsidRPr="00327F17" w:rsidRDefault="00327F17" w:rsidP="00722B64">
      <w:pPr>
        <w:numPr>
          <w:ilvl w:val="1"/>
          <w:numId w:val="2"/>
        </w:numPr>
        <w:tabs>
          <w:tab w:val="clear" w:pos="792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>Вопрос №1. Организация эвакуации персонала. Практическая отработка плана эвакуации.</w:t>
      </w:r>
    </w:p>
    <w:p w:rsidR="006C52AC" w:rsidRPr="00327F17" w:rsidRDefault="00327F17" w:rsidP="00722B64">
      <w:pPr>
        <w:numPr>
          <w:ilvl w:val="2"/>
          <w:numId w:val="2"/>
        </w:numPr>
        <w:tabs>
          <w:tab w:val="clear" w:pos="1224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Инструктируемый должен знать пути эвакуации, место расположения плана эвакуации, места размещения первичных средств пожаротушения на путях эвакуации.</w:t>
      </w:r>
    </w:p>
    <w:p w:rsidR="006C52AC" w:rsidRPr="00327F17" w:rsidRDefault="00327F17" w:rsidP="00722B64">
      <w:pPr>
        <w:numPr>
          <w:ilvl w:val="1"/>
          <w:numId w:val="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F17">
        <w:rPr>
          <w:rFonts w:ascii="Times New Roman" w:hAnsi="Times New Roman" w:cs="Times New Roman"/>
          <w:sz w:val="28"/>
          <w:szCs w:val="28"/>
        </w:rPr>
        <w:t>Вопрос №2. Работа с огнетушителем.</w:t>
      </w:r>
    </w:p>
    <w:p w:rsidR="006C52AC" w:rsidRPr="00327F17" w:rsidRDefault="00327F17" w:rsidP="00722B64">
      <w:pPr>
        <w:numPr>
          <w:ilvl w:val="2"/>
          <w:numId w:val="2"/>
        </w:numPr>
        <w:tabs>
          <w:tab w:val="clear" w:pos="1224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>Инструктируемый должен знать и продемонстрировать, как снять огнетушитель с подвесных кронштейнов (если он расположен не в специальном шкафу, а на стене или на полу с применением средств фиксации от возможного падения при случайном воздействии).</w:t>
      </w:r>
    </w:p>
    <w:p w:rsidR="006C52AC" w:rsidRPr="00327F17" w:rsidRDefault="00327F17" w:rsidP="00722B64">
      <w:pPr>
        <w:numPr>
          <w:ilvl w:val="2"/>
          <w:numId w:val="2"/>
        </w:numPr>
        <w:tabs>
          <w:tab w:val="clear" w:pos="1224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>Инструктируемый должен знать и объяснить значение пиктограмм на корпусе огнетушителя, показать порядок приведения огнетушителя в действие.</w:t>
      </w:r>
    </w:p>
    <w:p w:rsidR="006C52AC" w:rsidRPr="00327F17" w:rsidRDefault="00327F17" w:rsidP="00722B64">
      <w:pPr>
        <w:numPr>
          <w:ilvl w:val="1"/>
          <w:numId w:val="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F17">
        <w:rPr>
          <w:rFonts w:ascii="Times New Roman" w:hAnsi="Times New Roman" w:cs="Times New Roman"/>
          <w:sz w:val="28"/>
          <w:szCs w:val="28"/>
        </w:rPr>
        <w:t>Вопрос №3. Использованиепожарногокрана.</w:t>
      </w:r>
    </w:p>
    <w:p w:rsidR="006C52AC" w:rsidRPr="00327F17" w:rsidRDefault="00327F17" w:rsidP="00722B64">
      <w:pPr>
        <w:numPr>
          <w:ilvl w:val="2"/>
          <w:numId w:val="2"/>
        </w:numPr>
        <w:tabs>
          <w:tab w:val="clear" w:pos="1224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Каждый пожарный кран комплектуется пожарным рукавом и стволом одинакового с ним диаметра, однотипного соединения. </w:t>
      </w:r>
      <w:r w:rsidRPr="00327F17">
        <w:rPr>
          <w:rFonts w:ascii="Times New Roman" w:hAnsi="Times New Roman" w:cs="Times New Roman"/>
          <w:sz w:val="28"/>
          <w:szCs w:val="28"/>
        </w:rPr>
        <w:t>Инструктируемые в процессе</w:t>
      </w:r>
      <w:r w:rsidR="00722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7F17">
        <w:rPr>
          <w:rFonts w:ascii="Times New Roman" w:hAnsi="Times New Roman" w:cs="Times New Roman"/>
          <w:sz w:val="28"/>
          <w:szCs w:val="28"/>
        </w:rPr>
        <w:t>проверки</w:t>
      </w:r>
      <w:r w:rsidR="00722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7F17">
        <w:rPr>
          <w:rFonts w:ascii="Times New Roman" w:hAnsi="Times New Roman" w:cs="Times New Roman"/>
          <w:sz w:val="28"/>
          <w:szCs w:val="28"/>
        </w:rPr>
        <w:t>должны</w:t>
      </w:r>
      <w:r w:rsidR="00722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7F17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722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7F17">
        <w:rPr>
          <w:rFonts w:ascii="Times New Roman" w:hAnsi="Times New Roman" w:cs="Times New Roman"/>
          <w:sz w:val="28"/>
          <w:szCs w:val="28"/>
        </w:rPr>
        <w:t>следующие</w:t>
      </w:r>
      <w:r w:rsidR="00722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7F17">
        <w:rPr>
          <w:rFonts w:ascii="Times New Roman" w:hAnsi="Times New Roman" w:cs="Times New Roman"/>
          <w:sz w:val="28"/>
          <w:szCs w:val="28"/>
        </w:rPr>
        <w:t>действия:</w:t>
      </w:r>
    </w:p>
    <w:p w:rsidR="006C52AC" w:rsidRPr="00327F17" w:rsidRDefault="00327F17" w:rsidP="00722B64">
      <w:pPr>
        <w:numPr>
          <w:ilvl w:val="3"/>
          <w:numId w:val="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>разбить (имитировать разбивание) стекло в окошке для хранения ключа на пожарном шкафу;</w:t>
      </w:r>
    </w:p>
    <w:p w:rsidR="006C52AC" w:rsidRPr="00327F17" w:rsidRDefault="00327F17" w:rsidP="00722B64">
      <w:pPr>
        <w:numPr>
          <w:ilvl w:val="3"/>
          <w:numId w:val="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открыть пожарный шкаф, взять ствол, который уже прикреплен к рукаву, и бежать с ним к очагу загорания; </w:t>
      </w:r>
    </w:p>
    <w:p w:rsidR="006C52AC" w:rsidRPr="00327F17" w:rsidRDefault="00327F17" w:rsidP="00722B64">
      <w:pPr>
        <w:numPr>
          <w:ilvl w:val="3"/>
          <w:numId w:val="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>положить рукав со стволом, быстро вернуться к крану. Открыть вентиль, убедиться, что вода пошла по рукаву;</w:t>
      </w:r>
    </w:p>
    <w:p w:rsidR="006C52AC" w:rsidRPr="00327F17" w:rsidRDefault="00327F17" w:rsidP="00722B64">
      <w:pPr>
        <w:numPr>
          <w:ilvl w:val="3"/>
          <w:numId w:val="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>возвратиться к стволу, взять его и направить струю на очаг пожара, учитывая, что тушение следует производить навстречу огню, а не идти за ним следом;</w:t>
      </w:r>
    </w:p>
    <w:p w:rsidR="006C52AC" w:rsidRPr="00327F17" w:rsidRDefault="00327F17" w:rsidP="00722B64">
      <w:pPr>
        <w:numPr>
          <w:ilvl w:val="3"/>
          <w:numId w:val="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F17">
        <w:rPr>
          <w:rFonts w:ascii="Times New Roman" w:hAnsi="Times New Roman" w:cs="Times New Roman"/>
          <w:sz w:val="28"/>
          <w:szCs w:val="28"/>
          <w:lang w:val="ru-RU"/>
        </w:rPr>
        <w:t>в случае использования насосов-повысителей в пожарном шкафу рядом с пожарным краном следует нажать кнопку дистанционного управления для запуска насосов.</w:t>
      </w:r>
    </w:p>
    <w:p w:rsidR="006C52AC" w:rsidRPr="00327F17" w:rsidRDefault="00722B64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инструктажей, к осуществлению трудовой (служебной) деятельности в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  не допускаются до подтверждения необходимых знаний и умений.</w:t>
      </w:r>
    </w:p>
    <w:p w:rsidR="006C52AC" w:rsidRPr="00327F17" w:rsidRDefault="00722B64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О проведении противопожарного инструктажа лиц, осуществляющих трудовую или служебную деятельность в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>, после проверки соответствия знаний и умений требованиям, предусмотренным программами противопожарного инструктажа, должностным лицом, проводившим проверку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производится запись в журнале учета противопожарных инструктажей.</w:t>
      </w:r>
    </w:p>
    <w:p w:rsidR="006C52AC" w:rsidRPr="00327F17" w:rsidRDefault="00722B64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>При оформлении наряда-допуска на выполнение огневых работ запись в журнале учета противопожарных инструктажей не производится.</w:t>
      </w:r>
    </w:p>
    <w:p w:rsidR="006C52AC" w:rsidRPr="00327F17" w:rsidRDefault="00722B64" w:rsidP="00722B6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 xml:space="preserve">Лицо, ответственное за хранение журнала учета противопожарных инструктажей - ответственный за обеспечение пожарной безопасности в подразделении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327F17" w:rsidRPr="00327F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327F17" w:rsidRDefault="006C52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2AC" w:rsidRPr="00722B64" w:rsidRDefault="00327F1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22B64">
        <w:rPr>
          <w:rFonts w:ascii="Times New Roman" w:hAnsi="Times New Roman" w:cs="Times New Roman"/>
          <w:color w:val="FF0000"/>
          <w:spacing w:val="1"/>
          <w:sz w:val="28"/>
          <w:szCs w:val="28"/>
          <w:lang w:val="ru-RU"/>
        </w:rPr>
        <w:t>Разработал</w:t>
      </w:r>
    </w:p>
    <w:p w:rsidR="00327F17" w:rsidRPr="00722B64" w:rsidRDefault="00327F17">
      <w:pPr>
        <w:spacing w:line="240" w:lineRule="auto"/>
        <w:rPr>
          <w:rFonts w:ascii="Times New Roman" w:hAnsi="Times New Roman" w:cs="Times New Roman"/>
          <w:color w:val="FF0000"/>
          <w:spacing w:val="1"/>
          <w:sz w:val="28"/>
          <w:szCs w:val="28"/>
          <w:lang w:val="ru-RU"/>
        </w:rPr>
      </w:pPr>
      <w:r w:rsidRPr="00722B64">
        <w:rPr>
          <w:rFonts w:ascii="Times New Roman" w:hAnsi="Times New Roman" w:cs="Times New Roman"/>
          <w:color w:val="FF0000"/>
          <w:spacing w:val="1"/>
          <w:sz w:val="28"/>
          <w:szCs w:val="28"/>
          <w:lang w:val="ru-RU"/>
        </w:rPr>
        <w:t xml:space="preserve">Ответственный за пожарную безопасность </w:t>
      </w:r>
    </w:p>
    <w:sectPr w:rsidR="00327F17" w:rsidRPr="00722B64" w:rsidSect="006E3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5" w:right="570" w:bottom="570" w:left="115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E42" w:rsidRDefault="00316E42" w:rsidP="00F64AE1">
      <w:pPr>
        <w:spacing w:line="240" w:lineRule="auto"/>
      </w:pPr>
      <w:r>
        <w:separator/>
      </w:r>
    </w:p>
  </w:endnote>
  <w:endnote w:type="continuationSeparator" w:id="1">
    <w:p w:rsidR="00316E42" w:rsidRDefault="00316E42" w:rsidP="00F64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E1" w:rsidRDefault="00F64A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E1" w:rsidRDefault="00F64A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E1" w:rsidRDefault="00F64A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E42" w:rsidRDefault="00316E42" w:rsidP="00F64AE1">
      <w:pPr>
        <w:spacing w:line="240" w:lineRule="auto"/>
      </w:pPr>
      <w:r>
        <w:separator/>
      </w:r>
    </w:p>
  </w:footnote>
  <w:footnote w:type="continuationSeparator" w:id="1">
    <w:p w:rsidR="00316E42" w:rsidRDefault="00316E42" w:rsidP="00F64A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E1" w:rsidRDefault="00F64A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E1" w:rsidRDefault="00F64AE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E1" w:rsidRDefault="00F64A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AB4B8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CEA8BC"/>
    <w:multiLevelType w:val="hybridMultilevel"/>
    <w:tmpl w:val="BE045400"/>
    <w:lvl w:ilvl="0" w:tplc="1604E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4980A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288A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93C35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34A08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7862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D286A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31EDC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FE90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C52AC"/>
    <w:rsid w:val="00154AF0"/>
    <w:rsid w:val="0017704D"/>
    <w:rsid w:val="001A4DA2"/>
    <w:rsid w:val="00316E42"/>
    <w:rsid w:val="00327F17"/>
    <w:rsid w:val="0051629B"/>
    <w:rsid w:val="006C52AC"/>
    <w:rsid w:val="006E3167"/>
    <w:rsid w:val="00722B64"/>
    <w:rsid w:val="00AB4D09"/>
    <w:rsid w:val="00F32C55"/>
    <w:rsid w:val="00F64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6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E3167"/>
    <w:rPr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F64AE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4AE1"/>
  </w:style>
  <w:style w:type="paragraph" w:styleId="a6">
    <w:name w:val="footer"/>
    <w:basedOn w:val="a"/>
    <w:link w:val="a7"/>
    <w:uiPriority w:val="99"/>
    <w:semiHidden/>
    <w:unhideWhenUsed/>
    <w:rsid w:val="00F64AE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4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Порядок, виды, сроки обучения лиц, осуществляющих трудовую или служебную деятельность, по программам противопожарного инструктажа.</vt:lpstr>
    </vt:vector>
  </TitlesOfParts>
  <Manager/>
  <Company/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2024-07-30T10:32:00Z</dcterms:created>
  <dcterms:modified xsi:type="dcterms:W3CDTF">2024-07-31T09:38:00Z</dcterms:modified>
  <cp:category/>
</cp:coreProperties>
</file>